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1E68BA">
      <w:pPr>
        <w:jc w:val="center"/>
        <w:rPr>
          <w:rFonts w:ascii="黑体" w:eastAsia="黑体" w:hAnsi="黑体"/>
          <w:sz w:val="44"/>
          <w:szCs w:val="44"/>
        </w:rPr>
      </w:pPr>
      <w:r w:rsidRPr="001E68BA">
        <w:rPr>
          <w:rFonts w:ascii="黑体" w:eastAsia="黑体" w:hAnsi="黑体" w:hint="eastAsia"/>
          <w:sz w:val="44"/>
          <w:szCs w:val="44"/>
        </w:rPr>
        <w:t>验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收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确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认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1E68BA">
        <w:rPr>
          <w:rFonts w:ascii="黑体" w:eastAsia="黑体" w:hAnsi="黑体" w:hint="eastAsia"/>
          <w:sz w:val="44"/>
          <w:szCs w:val="44"/>
        </w:rPr>
        <w:t>单</w:t>
      </w:r>
    </w:p>
    <w:p w:rsidR="00196717" w:rsidRDefault="00196717" w:rsidP="00196717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196717" w:rsidRPr="00196717" w:rsidRDefault="00196717" w:rsidP="00196717">
      <w:pPr>
        <w:widowControl/>
        <w:spacing w:afterLines="50" w:after="156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196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提交日期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（必填）</w:t>
      </w:r>
      <w:r w:rsidRPr="0019671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B40B6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95"/>
        <w:gridCol w:w="1365"/>
        <w:gridCol w:w="1577"/>
        <w:gridCol w:w="3168"/>
        <w:gridCol w:w="240"/>
      </w:tblGrid>
      <w:tr w:rsidR="00620267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品种：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0267" w:rsidRDefault="009D1B24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成交日期：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4698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469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05F2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P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标的号:</w:t>
            </w:r>
            <w:r w:rsidRPr="00A24B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合同数量: 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等级：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698A" w:rsidTr="00C4698A">
        <w:trPr>
          <w:trHeight w:val="525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实际出库数量：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水分：       %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杂质：       %</w:t>
            </w:r>
          </w:p>
        </w:tc>
      </w:tr>
      <w:tr w:rsidR="00C4698A" w:rsidTr="00C4698A">
        <w:trPr>
          <w:trHeight w:val="52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实际结算(履约)数量： 吨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损耗数量：   吨</w:t>
            </w:r>
          </w:p>
        </w:tc>
      </w:tr>
      <w:tr w:rsidR="00C4698A" w:rsidTr="00C4698A">
        <w:trPr>
          <w:trHeight w:val="844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买卖双方对本合同出库粮食的数量、质量、出库费用及销售发票的开具方式和金额无争议并确认。</w:t>
            </w:r>
          </w:p>
        </w:tc>
      </w:tr>
      <w:tr w:rsidR="00C4698A" w:rsidTr="00196717">
        <w:trPr>
          <w:trHeight w:val="1152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4698A" w:rsidTr="00AA2FB3">
        <w:trPr>
          <w:trHeight w:val="1313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买方（签章）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卖方（签章）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账号：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 w:rsidR="00C4698A" w:rsidTr="00C4698A">
        <w:trPr>
          <w:trHeight w:val="525"/>
        </w:trPr>
        <w:tc>
          <w:tcPr>
            <w:tcW w:w="4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698A" w:rsidRDefault="00C4698A" w:rsidP="00C46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*注意：</w:t>
      </w:r>
      <w:r w:rsidRPr="00C4698A">
        <w:rPr>
          <w:rFonts w:ascii="宋体" w:eastAsia="宋体" w:hAnsi="宋体" w:cs="宋体" w:hint="eastAsia"/>
          <w:sz w:val="28"/>
          <w:szCs w:val="28"/>
        </w:rPr>
        <w:t>双方需据实填写“验收确认单”，所辖区省级国家粮食交易中心为双方办理货款结算审核手续。</w:t>
      </w: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市场名称：陕西市场</w:t>
      </w:r>
    </w:p>
    <w:p w:rsidR="00C4698A" w:rsidRPr="00C4698A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联系电话：029-82552830</w:t>
      </w:r>
      <w:r w:rsidRPr="00C4698A">
        <w:rPr>
          <w:rFonts w:ascii="宋体" w:eastAsia="宋体" w:hAnsi="宋体" w:cs="宋体" w:hint="eastAsia"/>
          <w:sz w:val="28"/>
          <w:szCs w:val="28"/>
        </w:rPr>
        <w:tab/>
      </w:r>
    </w:p>
    <w:p w:rsidR="00620267" w:rsidRDefault="00C4698A" w:rsidP="00C4698A">
      <w:pPr>
        <w:rPr>
          <w:rFonts w:ascii="宋体" w:eastAsia="宋体" w:hAnsi="宋体" w:cs="宋体"/>
          <w:sz w:val="28"/>
          <w:szCs w:val="28"/>
        </w:rPr>
      </w:pPr>
      <w:r w:rsidRPr="00C4698A">
        <w:rPr>
          <w:rFonts w:ascii="宋体" w:eastAsia="宋体" w:hAnsi="宋体" w:cs="宋体" w:hint="eastAsia"/>
          <w:sz w:val="28"/>
          <w:szCs w:val="28"/>
        </w:rPr>
        <w:t>通讯地址：陕西省西安市二环北路东段366号陕西粮食大厦16层</w:t>
      </w:r>
    </w:p>
    <w:p w:rsidR="00196717" w:rsidRPr="00196717" w:rsidRDefault="00196717" w:rsidP="00C4698A">
      <w:pPr>
        <w:rPr>
          <w:rFonts w:ascii="宋体" w:eastAsia="宋体" w:hAnsi="宋体" w:cs="宋体" w:hint="eastAsia"/>
          <w:sz w:val="28"/>
          <w:szCs w:val="28"/>
        </w:rPr>
      </w:pPr>
    </w:p>
    <w:sectPr w:rsidR="00196717" w:rsidRPr="00196717" w:rsidSect="004D1CD9">
      <w:pgSz w:w="11906" w:h="16838"/>
      <w:pgMar w:top="1440" w:right="1474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744" w:rsidRDefault="00EA2744" w:rsidP="00AE71C4">
      <w:r>
        <w:separator/>
      </w:r>
    </w:p>
  </w:endnote>
  <w:endnote w:type="continuationSeparator" w:id="0">
    <w:p w:rsidR="00EA2744" w:rsidRDefault="00EA2744" w:rsidP="00AE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744" w:rsidRDefault="00EA2744" w:rsidP="00AE71C4">
      <w:r>
        <w:separator/>
      </w:r>
    </w:p>
  </w:footnote>
  <w:footnote w:type="continuationSeparator" w:id="0">
    <w:p w:rsidR="00EA2744" w:rsidRDefault="00EA2744" w:rsidP="00AE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3F"/>
    <w:rsid w:val="000257CE"/>
    <w:rsid w:val="00186A46"/>
    <w:rsid w:val="00196717"/>
    <w:rsid w:val="001E68BA"/>
    <w:rsid w:val="001F6CD7"/>
    <w:rsid w:val="00256591"/>
    <w:rsid w:val="002902D8"/>
    <w:rsid w:val="002C5FBE"/>
    <w:rsid w:val="002C607E"/>
    <w:rsid w:val="002D3E1D"/>
    <w:rsid w:val="002E1AAF"/>
    <w:rsid w:val="00321E29"/>
    <w:rsid w:val="004D1CD9"/>
    <w:rsid w:val="00533401"/>
    <w:rsid w:val="005A7CAB"/>
    <w:rsid w:val="005C20AB"/>
    <w:rsid w:val="00620267"/>
    <w:rsid w:val="00632FBE"/>
    <w:rsid w:val="006B6615"/>
    <w:rsid w:val="006D3C2D"/>
    <w:rsid w:val="007A194A"/>
    <w:rsid w:val="007C6B3F"/>
    <w:rsid w:val="007D7ADD"/>
    <w:rsid w:val="00824D3E"/>
    <w:rsid w:val="00880525"/>
    <w:rsid w:val="008B42BE"/>
    <w:rsid w:val="009D1B24"/>
    <w:rsid w:val="009F6A18"/>
    <w:rsid w:val="00A05F24"/>
    <w:rsid w:val="00A24BEE"/>
    <w:rsid w:val="00A736EA"/>
    <w:rsid w:val="00AA2FB3"/>
    <w:rsid w:val="00AA7D51"/>
    <w:rsid w:val="00AD060C"/>
    <w:rsid w:val="00AE71C4"/>
    <w:rsid w:val="00B40B67"/>
    <w:rsid w:val="00B579E0"/>
    <w:rsid w:val="00B81A48"/>
    <w:rsid w:val="00C4698A"/>
    <w:rsid w:val="00CC5A5C"/>
    <w:rsid w:val="00D54471"/>
    <w:rsid w:val="00DC3295"/>
    <w:rsid w:val="00E20DF4"/>
    <w:rsid w:val="00EA2744"/>
    <w:rsid w:val="00EC592C"/>
    <w:rsid w:val="00EE403D"/>
    <w:rsid w:val="00EF0ED6"/>
    <w:rsid w:val="00F34E7A"/>
    <w:rsid w:val="00FE4655"/>
    <w:rsid w:val="16881A76"/>
    <w:rsid w:val="271B4F40"/>
    <w:rsid w:val="28A64366"/>
    <w:rsid w:val="2F1A16B7"/>
    <w:rsid w:val="31D006BD"/>
    <w:rsid w:val="3C183798"/>
    <w:rsid w:val="3E434FA5"/>
    <w:rsid w:val="6968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F2ADD"/>
  <w15:docId w15:val="{6A9764F5-BC4B-40E9-8FCF-BDA7F6C3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1C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6</cp:revision>
  <cp:lastPrinted>2017-05-25T01:26:00Z</cp:lastPrinted>
  <dcterms:created xsi:type="dcterms:W3CDTF">2023-03-21T02:16:00Z</dcterms:created>
  <dcterms:modified xsi:type="dcterms:W3CDTF">2023-10-11T03:12:00Z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